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E7" w:rsidRPr="00965607" w:rsidRDefault="007E2044">
      <w:pPr>
        <w:widowControl/>
        <w:spacing w:line="480" w:lineRule="atLeast"/>
        <w:textAlignment w:val="top"/>
        <w:outlineLvl w:val="0"/>
        <w:rPr>
          <w:rFonts w:ascii="仿宋_GB2312" w:eastAsia="仿宋_GB2312" w:hAnsi="黑体" w:cs="Arial"/>
          <w:color w:val="333333"/>
          <w:kern w:val="0"/>
          <w:sz w:val="32"/>
          <w:szCs w:val="32"/>
        </w:rPr>
      </w:pPr>
      <w:r w:rsidRPr="00965607">
        <w:rPr>
          <w:rFonts w:ascii="仿宋_GB2312" w:eastAsia="仿宋_GB2312" w:hAnsi="黑体" w:cs="Arial" w:hint="eastAsia"/>
          <w:color w:val="333333"/>
          <w:kern w:val="0"/>
          <w:sz w:val="32"/>
          <w:szCs w:val="32"/>
        </w:rPr>
        <w:t>附件四：</w:t>
      </w:r>
    </w:p>
    <w:p w:rsidR="006232E7" w:rsidRPr="00965607" w:rsidRDefault="007E2044">
      <w:pPr>
        <w:jc w:val="center"/>
        <w:outlineLvl w:val="0"/>
        <w:rPr>
          <w:rFonts w:ascii="黑体" w:eastAsia="黑体" w:hAnsi="黑体"/>
          <w:sz w:val="44"/>
          <w:szCs w:val="44"/>
        </w:rPr>
      </w:pPr>
      <w:r w:rsidRPr="00965607">
        <w:rPr>
          <w:rFonts w:ascii="黑体" w:eastAsia="黑体" w:hAnsi="黑体"/>
          <w:sz w:val="44"/>
          <w:szCs w:val="44"/>
        </w:rPr>
        <w:t>浙江大学中国新型城镇化研究院</w:t>
      </w:r>
    </w:p>
    <w:p w:rsidR="006232E7" w:rsidRPr="00965607" w:rsidRDefault="007E2044">
      <w:pPr>
        <w:jc w:val="center"/>
        <w:outlineLvl w:val="0"/>
        <w:rPr>
          <w:rFonts w:ascii="黑体" w:eastAsia="黑体" w:hAnsi="黑体"/>
          <w:sz w:val="44"/>
          <w:szCs w:val="44"/>
        </w:rPr>
      </w:pPr>
      <w:r w:rsidRPr="00965607">
        <w:rPr>
          <w:rFonts w:ascii="黑体" w:eastAsia="黑体" w:hAnsi="黑体"/>
          <w:sz w:val="44"/>
          <w:szCs w:val="44"/>
        </w:rPr>
        <w:t>招标课题项目结题</w:t>
      </w:r>
    </w:p>
    <w:p w:rsidR="006232E7" w:rsidRPr="00965607" w:rsidRDefault="007E2044">
      <w:pPr>
        <w:jc w:val="center"/>
        <w:outlineLvl w:val="0"/>
        <w:rPr>
          <w:rFonts w:ascii="黑体" w:eastAsia="黑体" w:hAnsi="黑体"/>
          <w:sz w:val="44"/>
          <w:szCs w:val="44"/>
        </w:rPr>
      </w:pPr>
      <w:r w:rsidRPr="00965607">
        <w:rPr>
          <w:rFonts w:ascii="黑体" w:eastAsia="黑体" w:hAnsi="黑体"/>
          <w:sz w:val="44"/>
          <w:szCs w:val="44"/>
        </w:rPr>
        <w:t>专家评审意见表</w:t>
      </w:r>
    </w:p>
    <w:tbl>
      <w:tblPr>
        <w:tblStyle w:val="af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701"/>
        <w:gridCol w:w="2460"/>
      </w:tblGrid>
      <w:tr w:rsidR="006232E7" w:rsidRPr="00965607">
        <w:tc>
          <w:tcPr>
            <w:tcW w:w="2093" w:type="dxa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/>
                <w:b/>
                <w:sz w:val="32"/>
                <w:szCs w:val="32"/>
              </w:rPr>
              <w:t>项目名称</w:t>
            </w:r>
          </w:p>
        </w:tc>
        <w:tc>
          <w:tcPr>
            <w:tcW w:w="6429" w:type="dxa"/>
            <w:gridSpan w:val="3"/>
          </w:tcPr>
          <w:p w:rsidR="006232E7" w:rsidRPr="00965607" w:rsidRDefault="006232E7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</w:tr>
      <w:tr w:rsidR="006232E7" w:rsidRPr="00965607">
        <w:trPr>
          <w:trHeight w:val="572"/>
        </w:trPr>
        <w:tc>
          <w:tcPr>
            <w:tcW w:w="2093" w:type="dxa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/>
                <w:b/>
                <w:sz w:val="32"/>
                <w:szCs w:val="32"/>
              </w:rPr>
              <w:t>项目负责人</w:t>
            </w:r>
          </w:p>
        </w:tc>
        <w:tc>
          <w:tcPr>
            <w:tcW w:w="2268" w:type="dxa"/>
          </w:tcPr>
          <w:p w:rsidR="006232E7" w:rsidRPr="00965607" w:rsidRDefault="006232E7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/>
                <w:b/>
                <w:sz w:val="32"/>
                <w:szCs w:val="32"/>
              </w:rPr>
              <w:t>评审人</w:t>
            </w:r>
          </w:p>
        </w:tc>
        <w:tc>
          <w:tcPr>
            <w:tcW w:w="2460" w:type="dxa"/>
          </w:tcPr>
          <w:p w:rsidR="006232E7" w:rsidRPr="00965607" w:rsidRDefault="006232E7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</w:tr>
      <w:tr w:rsidR="006232E7" w:rsidRPr="00965607">
        <w:trPr>
          <w:trHeight w:val="572"/>
        </w:trPr>
        <w:tc>
          <w:tcPr>
            <w:tcW w:w="2093" w:type="dxa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/>
                <w:b/>
                <w:sz w:val="32"/>
                <w:szCs w:val="32"/>
              </w:rPr>
              <w:t>评审等级</w:t>
            </w:r>
          </w:p>
        </w:tc>
        <w:tc>
          <w:tcPr>
            <w:tcW w:w="6429" w:type="dxa"/>
            <w:gridSpan w:val="3"/>
          </w:tcPr>
          <w:p w:rsidR="006232E7" w:rsidRPr="00965607" w:rsidRDefault="007E2044">
            <w:pPr>
              <w:ind w:firstLineChars="100" w:firstLine="321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/>
                <w:b/>
                <w:sz w:val="32"/>
                <w:szCs w:val="32"/>
              </w:rPr>
              <w:t>合格</w:t>
            </w:r>
            <w:r w:rsidRPr="00965607"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□     不合格□     修改后再评□ </w:t>
            </w:r>
          </w:p>
        </w:tc>
      </w:tr>
      <w:tr w:rsidR="006232E7" w:rsidRPr="00965607">
        <w:tc>
          <w:tcPr>
            <w:tcW w:w="8522" w:type="dxa"/>
            <w:gridSpan w:val="4"/>
          </w:tcPr>
          <w:p w:rsidR="006232E7" w:rsidRPr="00965607" w:rsidRDefault="007E2044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/>
                <w:b/>
                <w:sz w:val="32"/>
                <w:szCs w:val="32"/>
              </w:rPr>
              <w:t>评审意见</w:t>
            </w:r>
          </w:p>
        </w:tc>
      </w:tr>
      <w:tr w:rsidR="006232E7" w:rsidRPr="00965607">
        <w:trPr>
          <w:trHeight w:val="3240"/>
        </w:trPr>
        <w:tc>
          <w:tcPr>
            <w:tcW w:w="8522" w:type="dxa"/>
            <w:gridSpan w:val="4"/>
          </w:tcPr>
          <w:p w:rsidR="006232E7" w:rsidRPr="00965607" w:rsidRDefault="007E2044">
            <w:pPr>
              <w:rPr>
                <w:rFonts w:ascii="仿宋_GB2312" w:eastAsia="仿宋_GB2312" w:hAnsi="仿宋"/>
                <w:b/>
                <w:sz w:val="24"/>
              </w:rPr>
            </w:pPr>
            <w:r w:rsidRPr="00965607">
              <w:rPr>
                <w:rFonts w:ascii="仿宋_GB2312" w:eastAsia="仿宋_GB2312" w:hAnsi="仿宋" w:hint="eastAsia"/>
                <w:b/>
                <w:sz w:val="24"/>
              </w:rPr>
              <w:t>内容提示：根据项目组所报的研究报告及负责人口头汇报，对照《招标课题申报书》或《选题说明》，就所得成果和结论与研究方向是否一致，哪些方面需要加强或改进提出具体意见。</w:t>
            </w:r>
          </w:p>
          <w:p w:rsidR="006232E7" w:rsidRPr="00965607" w:rsidRDefault="006232E7">
            <w:pPr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6232E7">
            <w:pPr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6232E7">
            <w:pPr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6232E7">
            <w:pPr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6232E7">
            <w:pPr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6232E7">
            <w:pPr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6232E7">
            <w:pPr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6232E7">
            <w:pPr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6232E7">
            <w:pPr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6232E7">
            <w:pPr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  <w:p w:rsidR="006232E7" w:rsidRPr="00965607" w:rsidRDefault="007E2044">
            <w:pPr>
              <w:ind w:right="1280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                        评审专家：   </w:t>
            </w:r>
          </w:p>
          <w:p w:rsidR="006232E7" w:rsidRPr="00965607" w:rsidRDefault="007E2044">
            <w:pPr>
              <w:ind w:right="320"/>
              <w:jc w:val="righ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607">
              <w:rPr>
                <w:rFonts w:ascii="仿宋_GB2312" w:eastAsia="仿宋_GB2312" w:hAnsi="仿宋" w:hint="eastAsia"/>
                <w:b/>
                <w:sz w:val="32"/>
                <w:szCs w:val="32"/>
              </w:rPr>
              <w:t xml:space="preserve"> 年     月     日</w:t>
            </w:r>
          </w:p>
        </w:tc>
      </w:tr>
    </w:tbl>
    <w:p w:rsidR="006232E7" w:rsidRPr="00965607" w:rsidRDefault="007E2044">
      <w:pPr>
        <w:spacing w:line="60" w:lineRule="auto"/>
        <w:jc w:val="right"/>
        <w:outlineLvl w:val="1"/>
        <w:rPr>
          <w:rFonts w:ascii="仿宋_GB2312" w:eastAsia="仿宋_GB2312" w:hAnsi="仿宋"/>
          <w:b/>
          <w:sz w:val="24"/>
        </w:rPr>
      </w:pPr>
      <w:r w:rsidRPr="00965607">
        <w:rPr>
          <w:rFonts w:ascii="仿宋_GB2312" w:eastAsia="仿宋_GB2312" w:hAnsi="仿宋"/>
          <w:b/>
          <w:sz w:val="24"/>
        </w:rPr>
        <w:t>浙江大学中国新型城镇化研究院制</w:t>
      </w:r>
      <w:bookmarkStart w:id="0" w:name="_GoBack"/>
      <w:bookmarkEnd w:id="0"/>
    </w:p>
    <w:sectPr w:rsidR="006232E7" w:rsidRPr="0096560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415" w:rsidRDefault="00940415">
      <w:r>
        <w:separator/>
      </w:r>
    </w:p>
  </w:endnote>
  <w:endnote w:type="continuationSeparator" w:id="0">
    <w:p w:rsidR="00940415" w:rsidRDefault="0094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443596"/>
    </w:sdtPr>
    <w:sdtEndPr/>
    <w:sdtContent>
      <w:p w:rsidR="006232E7" w:rsidRDefault="007E20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42D" w:rsidRPr="0069042D">
          <w:rPr>
            <w:noProof/>
            <w:lang w:val="zh-CN"/>
          </w:rPr>
          <w:t>1</w:t>
        </w:r>
        <w:r>
          <w:fldChar w:fldCharType="end"/>
        </w:r>
      </w:p>
    </w:sdtContent>
  </w:sdt>
  <w:p w:rsidR="006232E7" w:rsidRDefault="006232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415" w:rsidRDefault="00940415">
      <w:r>
        <w:separator/>
      </w:r>
    </w:p>
  </w:footnote>
  <w:footnote w:type="continuationSeparator" w:id="0">
    <w:p w:rsidR="00940415" w:rsidRDefault="00940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8E2"/>
    <w:multiLevelType w:val="multilevel"/>
    <w:tmpl w:val="049908E2"/>
    <w:lvl w:ilvl="0">
      <w:start w:val="1"/>
      <w:numFmt w:val="japaneseCounting"/>
      <w:lvlText w:val="%1、"/>
      <w:lvlJc w:val="left"/>
      <w:pPr>
        <w:ind w:left="570" w:hanging="570"/>
      </w:pPr>
      <w:rPr>
        <w:rFonts w:ascii="黑体" w:eastAsia="黑体" w:hAnsi="黑体" w:hint="default"/>
        <w:b/>
        <w:color w:val="00000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67326D"/>
    <w:multiLevelType w:val="multilevel"/>
    <w:tmpl w:val="4D67326D"/>
    <w:lvl w:ilvl="0">
      <w:start w:val="1"/>
      <w:numFmt w:val="japaneseCounting"/>
      <w:lvlText w:val="第%1条"/>
      <w:lvlJc w:val="left"/>
      <w:pPr>
        <w:tabs>
          <w:tab w:val="left" w:pos="1842"/>
        </w:tabs>
        <w:ind w:left="1842" w:hanging="1275"/>
      </w:pPr>
      <w:rPr>
        <w:rFonts w:ascii="黑体" w:eastAsia="黑体"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1407"/>
        </w:tabs>
        <w:ind w:left="1407" w:hanging="420"/>
      </w:pPr>
    </w:lvl>
    <w:lvl w:ilvl="2">
      <w:start w:val="1"/>
      <w:numFmt w:val="lowerRoman"/>
      <w:lvlText w:val="%3."/>
      <w:lvlJc w:val="right"/>
      <w:pPr>
        <w:tabs>
          <w:tab w:val="left" w:pos="1827"/>
        </w:tabs>
        <w:ind w:left="1827" w:hanging="420"/>
      </w:pPr>
    </w:lvl>
    <w:lvl w:ilvl="3">
      <w:start w:val="1"/>
      <w:numFmt w:val="decimal"/>
      <w:lvlText w:val="%4."/>
      <w:lvlJc w:val="left"/>
      <w:pPr>
        <w:tabs>
          <w:tab w:val="left" w:pos="2247"/>
        </w:tabs>
        <w:ind w:left="2247" w:hanging="420"/>
      </w:pPr>
    </w:lvl>
    <w:lvl w:ilvl="4">
      <w:start w:val="1"/>
      <w:numFmt w:val="lowerLetter"/>
      <w:lvlText w:val="%5)"/>
      <w:lvlJc w:val="left"/>
      <w:pPr>
        <w:tabs>
          <w:tab w:val="left" w:pos="2667"/>
        </w:tabs>
        <w:ind w:left="2667" w:hanging="420"/>
      </w:pPr>
    </w:lvl>
    <w:lvl w:ilvl="5">
      <w:start w:val="1"/>
      <w:numFmt w:val="lowerRoman"/>
      <w:lvlText w:val="%6."/>
      <w:lvlJc w:val="right"/>
      <w:pPr>
        <w:tabs>
          <w:tab w:val="left" w:pos="3087"/>
        </w:tabs>
        <w:ind w:left="3087" w:hanging="420"/>
      </w:pPr>
    </w:lvl>
    <w:lvl w:ilvl="6">
      <w:start w:val="1"/>
      <w:numFmt w:val="decimal"/>
      <w:lvlText w:val="%7."/>
      <w:lvlJc w:val="left"/>
      <w:pPr>
        <w:tabs>
          <w:tab w:val="left" w:pos="3507"/>
        </w:tabs>
        <w:ind w:left="3507" w:hanging="420"/>
      </w:pPr>
    </w:lvl>
    <w:lvl w:ilvl="7">
      <w:start w:val="1"/>
      <w:numFmt w:val="lowerLetter"/>
      <w:lvlText w:val="%8)"/>
      <w:lvlJc w:val="left"/>
      <w:pPr>
        <w:tabs>
          <w:tab w:val="left" w:pos="3927"/>
        </w:tabs>
        <w:ind w:left="3927" w:hanging="420"/>
      </w:pPr>
    </w:lvl>
    <w:lvl w:ilvl="8">
      <w:start w:val="1"/>
      <w:numFmt w:val="lowerRoman"/>
      <w:lvlText w:val="%9."/>
      <w:lvlJc w:val="right"/>
      <w:pPr>
        <w:tabs>
          <w:tab w:val="left" w:pos="4347"/>
        </w:tabs>
        <w:ind w:left="4347" w:hanging="420"/>
      </w:pPr>
    </w:lvl>
  </w:abstractNum>
  <w:abstractNum w:abstractNumId="2" w15:restartNumberingAfterBreak="0">
    <w:nsid w:val="4FCA4F3B"/>
    <w:multiLevelType w:val="multilevel"/>
    <w:tmpl w:val="4FCA4F3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24E9C"/>
    <w:rsid w:val="EC6FC6AE"/>
    <w:rsid w:val="0000322B"/>
    <w:rsid w:val="00013DD0"/>
    <w:rsid w:val="00020C5A"/>
    <w:rsid w:val="0003267C"/>
    <w:rsid w:val="00047E82"/>
    <w:rsid w:val="00082809"/>
    <w:rsid w:val="00096287"/>
    <w:rsid w:val="000A15A3"/>
    <w:rsid w:val="000A5B4C"/>
    <w:rsid w:val="000A5E39"/>
    <w:rsid w:val="000C72FF"/>
    <w:rsid w:val="000E2D7D"/>
    <w:rsid w:val="000F5511"/>
    <w:rsid w:val="001112DD"/>
    <w:rsid w:val="00134B7C"/>
    <w:rsid w:val="00151899"/>
    <w:rsid w:val="00152654"/>
    <w:rsid w:val="001600AE"/>
    <w:rsid w:val="00174519"/>
    <w:rsid w:val="00176699"/>
    <w:rsid w:val="001775FC"/>
    <w:rsid w:val="001809BA"/>
    <w:rsid w:val="00180D88"/>
    <w:rsid w:val="00181963"/>
    <w:rsid w:val="001A0A22"/>
    <w:rsid w:val="001C746C"/>
    <w:rsid w:val="001D2503"/>
    <w:rsid w:val="001F19DB"/>
    <w:rsid w:val="001F40C2"/>
    <w:rsid w:val="00205B97"/>
    <w:rsid w:val="002378D1"/>
    <w:rsid w:val="00254AFA"/>
    <w:rsid w:val="00257805"/>
    <w:rsid w:val="00270E93"/>
    <w:rsid w:val="00275DC6"/>
    <w:rsid w:val="002763E9"/>
    <w:rsid w:val="002850BF"/>
    <w:rsid w:val="00286314"/>
    <w:rsid w:val="002C7A81"/>
    <w:rsid w:val="002E0E50"/>
    <w:rsid w:val="00312E39"/>
    <w:rsid w:val="00317DDA"/>
    <w:rsid w:val="003271AF"/>
    <w:rsid w:val="00330FCE"/>
    <w:rsid w:val="003471CE"/>
    <w:rsid w:val="003538DB"/>
    <w:rsid w:val="00353A4B"/>
    <w:rsid w:val="003562E8"/>
    <w:rsid w:val="00366B2C"/>
    <w:rsid w:val="0038586A"/>
    <w:rsid w:val="003910F6"/>
    <w:rsid w:val="003A35D8"/>
    <w:rsid w:val="003A4484"/>
    <w:rsid w:val="003B070B"/>
    <w:rsid w:val="003B174D"/>
    <w:rsid w:val="003C75EC"/>
    <w:rsid w:val="003D4C75"/>
    <w:rsid w:val="003D6E19"/>
    <w:rsid w:val="003D7694"/>
    <w:rsid w:val="003E5F7D"/>
    <w:rsid w:val="003F42AF"/>
    <w:rsid w:val="003F55E1"/>
    <w:rsid w:val="0043214D"/>
    <w:rsid w:val="00445B48"/>
    <w:rsid w:val="004638C1"/>
    <w:rsid w:val="004915D5"/>
    <w:rsid w:val="00494772"/>
    <w:rsid w:val="004C414B"/>
    <w:rsid w:val="004C4E1D"/>
    <w:rsid w:val="004C5C48"/>
    <w:rsid w:val="004F30F2"/>
    <w:rsid w:val="004F44A5"/>
    <w:rsid w:val="00502201"/>
    <w:rsid w:val="00522B3D"/>
    <w:rsid w:val="00525130"/>
    <w:rsid w:val="00536790"/>
    <w:rsid w:val="00553E94"/>
    <w:rsid w:val="00591375"/>
    <w:rsid w:val="005B2C36"/>
    <w:rsid w:val="005B41DB"/>
    <w:rsid w:val="005E4375"/>
    <w:rsid w:val="005F21B5"/>
    <w:rsid w:val="006232E7"/>
    <w:rsid w:val="006531D2"/>
    <w:rsid w:val="006569B1"/>
    <w:rsid w:val="0066677A"/>
    <w:rsid w:val="00672958"/>
    <w:rsid w:val="0069042D"/>
    <w:rsid w:val="006C3AC2"/>
    <w:rsid w:val="006D5451"/>
    <w:rsid w:val="006E64CE"/>
    <w:rsid w:val="00703414"/>
    <w:rsid w:val="007220D4"/>
    <w:rsid w:val="00737FE1"/>
    <w:rsid w:val="00747F0E"/>
    <w:rsid w:val="007B2C46"/>
    <w:rsid w:val="007E2044"/>
    <w:rsid w:val="00816E73"/>
    <w:rsid w:val="0082061A"/>
    <w:rsid w:val="00823B7E"/>
    <w:rsid w:val="008321D8"/>
    <w:rsid w:val="0086275D"/>
    <w:rsid w:val="00895F67"/>
    <w:rsid w:val="00896809"/>
    <w:rsid w:val="008C1D32"/>
    <w:rsid w:val="008D0D6B"/>
    <w:rsid w:val="008E6B79"/>
    <w:rsid w:val="0091688B"/>
    <w:rsid w:val="009219E1"/>
    <w:rsid w:val="00940415"/>
    <w:rsid w:val="00955FF5"/>
    <w:rsid w:val="00962746"/>
    <w:rsid w:val="00965607"/>
    <w:rsid w:val="0097481C"/>
    <w:rsid w:val="00976FF8"/>
    <w:rsid w:val="00987B64"/>
    <w:rsid w:val="009C3CBA"/>
    <w:rsid w:val="009E7201"/>
    <w:rsid w:val="009F7FF6"/>
    <w:rsid w:val="00A104C1"/>
    <w:rsid w:val="00A12CB7"/>
    <w:rsid w:val="00A25EA7"/>
    <w:rsid w:val="00A34A8B"/>
    <w:rsid w:val="00A73D9B"/>
    <w:rsid w:val="00AB7BEE"/>
    <w:rsid w:val="00AC20D4"/>
    <w:rsid w:val="00AC583B"/>
    <w:rsid w:val="00AE655B"/>
    <w:rsid w:val="00AF1652"/>
    <w:rsid w:val="00B023E0"/>
    <w:rsid w:val="00B32828"/>
    <w:rsid w:val="00BB0D2E"/>
    <w:rsid w:val="00BB3443"/>
    <w:rsid w:val="00BB4613"/>
    <w:rsid w:val="00BB5F1B"/>
    <w:rsid w:val="00BE7E07"/>
    <w:rsid w:val="00C0149F"/>
    <w:rsid w:val="00C014A2"/>
    <w:rsid w:val="00C06B6F"/>
    <w:rsid w:val="00C1066D"/>
    <w:rsid w:val="00C14A30"/>
    <w:rsid w:val="00C17060"/>
    <w:rsid w:val="00C2504B"/>
    <w:rsid w:val="00C40EBC"/>
    <w:rsid w:val="00C4314A"/>
    <w:rsid w:val="00C47DC4"/>
    <w:rsid w:val="00C741F7"/>
    <w:rsid w:val="00C8135F"/>
    <w:rsid w:val="00C9407A"/>
    <w:rsid w:val="00CB225B"/>
    <w:rsid w:val="00CB22FC"/>
    <w:rsid w:val="00CB6956"/>
    <w:rsid w:val="00CC1EF8"/>
    <w:rsid w:val="00CC3963"/>
    <w:rsid w:val="00CC4E40"/>
    <w:rsid w:val="00CC6C8B"/>
    <w:rsid w:val="00CE7472"/>
    <w:rsid w:val="00D11FA3"/>
    <w:rsid w:val="00D27C3A"/>
    <w:rsid w:val="00D30A0F"/>
    <w:rsid w:val="00D32D7C"/>
    <w:rsid w:val="00D4299A"/>
    <w:rsid w:val="00D57447"/>
    <w:rsid w:val="00D605DD"/>
    <w:rsid w:val="00D968B4"/>
    <w:rsid w:val="00DB530D"/>
    <w:rsid w:val="00DC7113"/>
    <w:rsid w:val="00DD1180"/>
    <w:rsid w:val="00DF6B53"/>
    <w:rsid w:val="00E52DD9"/>
    <w:rsid w:val="00E91912"/>
    <w:rsid w:val="00EA4D1F"/>
    <w:rsid w:val="00ED1954"/>
    <w:rsid w:val="00ED3608"/>
    <w:rsid w:val="00EE481E"/>
    <w:rsid w:val="00EE54F1"/>
    <w:rsid w:val="00F01590"/>
    <w:rsid w:val="00F41618"/>
    <w:rsid w:val="00F57CCF"/>
    <w:rsid w:val="00F57ECF"/>
    <w:rsid w:val="00F75351"/>
    <w:rsid w:val="00FB0027"/>
    <w:rsid w:val="00FB558E"/>
    <w:rsid w:val="00FD158E"/>
    <w:rsid w:val="00FE501F"/>
    <w:rsid w:val="20824E70"/>
    <w:rsid w:val="34FE546A"/>
    <w:rsid w:val="36661502"/>
    <w:rsid w:val="41565386"/>
    <w:rsid w:val="43A44CC4"/>
    <w:rsid w:val="47053CE4"/>
    <w:rsid w:val="52F24E9C"/>
    <w:rsid w:val="5A3B33E5"/>
    <w:rsid w:val="643E3D08"/>
    <w:rsid w:val="6B3E629D"/>
    <w:rsid w:val="74DB6895"/>
    <w:rsid w:val="79A67973"/>
    <w:rsid w:val="7F8FD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2814D5-507E-4884-9C28-38077213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ody Text Indent"/>
    <w:basedOn w:val="a"/>
    <w:link w:val="Char1"/>
    <w:qFormat/>
    <w:pPr>
      <w:adjustRightInd w:val="0"/>
      <w:snapToGrid w:val="0"/>
      <w:ind w:firstLineChars="200" w:firstLine="560"/>
    </w:pPr>
    <w:rPr>
      <w:rFonts w:ascii="宋体" w:eastAsia="宋体" w:hAnsi="宋体" w:cs="Times New Roman"/>
      <w:sz w:val="28"/>
    </w:rPr>
  </w:style>
  <w:style w:type="paragraph" w:styleId="a6">
    <w:name w:val="Balloon Text"/>
    <w:basedOn w:val="a"/>
    <w:link w:val="Char2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qFormat/>
    <w:rPr>
      <w:color w:val="333333"/>
      <w:u w:val="none"/>
    </w:rPr>
  </w:style>
  <w:style w:type="character" w:styleId="ac">
    <w:name w:val="Emphasis"/>
    <w:basedOn w:val="a0"/>
    <w:qFormat/>
  </w:style>
  <w:style w:type="character" w:styleId="ad">
    <w:name w:val="Hyperlink"/>
    <w:basedOn w:val="a0"/>
    <w:qFormat/>
    <w:rPr>
      <w:color w:val="333333"/>
      <w:u w:val="non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styleId="HTML">
    <w:name w:val="HTML Cite"/>
    <w:basedOn w:val="a0"/>
    <w:qFormat/>
  </w:style>
  <w:style w:type="table" w:styleId="af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0">
    <w:name w:val="ac"/>
    <w:basedOn w:val="a"/>
    <w:qFormat/>
    <w:pPr>
      <w:jc w:val="center"/>
    </w:pPr>
    <w:rPr>
      <w:rFonts w:cs="Times New Roman"/>
      <w:kern w:val="0"/>
    </w:rPr>
  </w:style>
  <w:style w:type="character" w:customStyle="1" w:styleId="hover14">
    <w:name w:val="hover14"/>
    <w:basedOn w:val="a0"/>
    <w:qFormat/>
  </w:style>
  <w:style w:type="character" w:customStyle="1" w:styleId="hover15">
    <w:name w:val="hover15"/>
    <w:basedOn w:val="a0"/>
    <w:qFormat/>
  </w:style>
  <w:style w:type="paragraph" w:customStyle="1" w:styleId="Style13">
    <w:name w:val="_Style 13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4">
    <w:name w:val="_Style 14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left">
    <w:name w:val="left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right">
    <w:name w:val="right"/>
    <w:basedOn w:val="a0"/>
    <w:qFormat/>
  </w:style>
  <w:style w:type="character" w:customStyle="1" w:styleId="Char4">
    <w:name w:val="页眉 Char"/>
    <w:basedOn w:val="a0"/>
    <w:link w:val="a8"/>
    <w:qFormat/>
    <w:rPr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headline">
    <w:name w:val="headline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qFormat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semiHidden/>
    <w:qFormat/>
    <w:rPr>
      <w:b/>
      <w:bCs/>
      <w:kern w:val="2"/>
      <w:sz w:val="21"/>
      <w:szCs w:val="24"/>
    </w:rPr>
  </w:style>
  <w:style w:type="character" w:customStyle="1" w:styleId="Char2">
    <w:name w:val="批注框文本 Char"/>
    <w:basedOn w:val="a0"/>
    <w:link w:val="a6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  <w:jc w:val="left"/>
    </w:pPr>
    <w:rPr>
      <w:rFonts w:ascii="Times New Roman" w:eastAsia="宋体" w:hAnsi="Times New Roman" w:cs="Times New Roman" w:hint="eastAsia"/>
      <w:szCs w:val="20"/>
    </w:rPr>
  </w:style>
  <w:style w:type="character" w:customStyle="1" w:styleId="Char1">
    <w:name w:val="正文文本缩进 Char"/>
    <w:basedOn w:val="a0"/>
    <w:link w:val="a5"/>
    <w:qFormat/>
    <w:rPr>
      <w:rFonts w:ascii="宋体" w:eastAsia="宋体" w:hAnsi="宋体" w:cs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Zhejiang University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wwzh</cp:lastModifiedBy>
  <cp:revision>3</cp:revision>
  <cp:lastPrinted>2019-07-21T06:14:00Z</cp:lastPrinted>
  <dcterms:created xsi:type="dcterms:W3CDTF">2020-08-11T08:32:00Z</dcterms:created>
  <dcterms:modified xsi:type="dcterms:W3CDTF">2020-08-11T08:34:00Z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